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молодежной политики, физической культуры и спорта администрации городского округа</w:t>
      </w:r>
    </w:p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Урюпинск Волгоградской области</w:t>
      </w:r>
      <w:r>
        <w:rPr>
          <w:rFonts w:ascii="Arial Black" w:hAnsi="Arial Black"/>
        </w:rPr>
        <w:t xml:space="preserve"> </w:t>
        <w:br w:type="textWrapping"/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</w:r>
    </w:p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>
      <w:pPr>
        <w:ind w:left="4111"/>
        <w:spacing w:after="0" w:line="36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(ФИО родителя/законного представителя)</w:t>
      </w:r>
    </w:p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  <w:br w:type="textWrapping"/>
        <w:t>______________________________________________________________________</w:t>
        <w:br w:type="textWrapping"/>
        <w:t>Контактные телефоны:_______________</w:t>
      </w:r>
    </w:p>
    <w:p>
      <w:pPr>
        <w:ind w:left="411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>
      <w:pPr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ind w:left="-567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>
      <w:pPr>
        <w:ind w:firstLine="56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путевку моему ребенку _____________________</w:t>
      </w:r>
    </w:p>
    <w:p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/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 имя отчество ребенка и дата рождения)</w:t>
      </w:r>
    </w:p>
    <w:p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ДОЛ «Хопер» на 1 смену.</w:t>
      </w:r>
    </w:p>
    <w:p>
      <w:pPr>
        <w:ind w:left="-567"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проинформирован(а) о мере ответственности за недостоверность представляемых сведений и документов.</w:t>
      </w:r>
    </w:p>
    <w:p>
      <w:pPr>
        <w:ind w:firstLine="56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даю согласие на обработку и использование моих персональных данных и персональных данных моего ребенка.</w:t>
      </w:r>
    </w:p>
    <w:p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 _______________ 20___ г.                 ________________________</w:t>
        <w:br w:type="textWrapping"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(подпись)</w:t>
      </w: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559" w:top="1134" w:right="1276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rial Black">
    <w:panose1 w:val="020B0A040201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6"/>
      <w:tmLastPosIdx w:val="30"/>
    </w:tmLastPosCaret>
    <w:tmLastPosAnchor>
      <w:tmLastPosPgfIdx w:val="0"/>
      <w:tmLastPosIdx w:val="0"/>
    </w:tmLastPosAnchor>
    <w:tmLastPosTblRect w:left="0" w:top="0" w:right="0" w:bottom="0"/>
  </w:tmLastPos>
  <w:tmAppRevision w:date="1620235508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/>
  <cp:revision>14</cp:revision>
  <cp:lastPrinted>2018-03-15T04:58:00Z</cp:lastPrinted>
  <dcterms:created xsi:type="dcterms:W3CDTF">2017-02-22T10:47:00Z</dcterms:created>
  <dcterms:modified xsi:type="dcterms:W3CDTF">2021-05-05T17:25:08Z</dcterms:modified>
</cp:coreProperties>
</file>